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9E" w:rsidRPr="00B84B97" w:rsidRDefault="0057489E" w:rsidP="0057489E">
      <w:pPr>
        <w:rPr>
          <w:rFonts w:ascii="Times New Roman" w:hAnsi="Times New Roman" w:cs="Times New Roman"/>
        </w:rPr>
      </w:pPr>
    </w:p>
    <w:p w:rsidR="0057489E" w:rsidRPr="00B84B97" w:rsidRDefault="0057489E" w:rsidP="000C42EE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2 </w:t>
      </w:r>
    </w:p>
    <w:p w:rsidR="0057489E" w:rsidRPr="00B84B97" w:rsidRDefault="0057489E" w:rsidP="0057489E">
      <w:pPr>
        <w:jc w:val="right"/>
        <w:rPr>
          <w:rFonts w:ascii="Times New Roman" w:hAnsi="Times New Roman" w:cs="Times New Roman"/>
          <w:lang w:val="sr-Cyrl-CS"/>
        </w:rPr>
      </w:pP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вршиувид, прибавља и обрађујеподатке о чињеницама о којима се води службена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када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је то неопходно за одлучивање, осим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ако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странка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изричито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изјави да ће те податке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прибавити сама. Ако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странка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у року не поднесе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податке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неопходне за одлучивање органа, захтев за покретање поступка ће се сматрати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неуредним.</w:t>
      </w:r>
    </w:p>
    <w:p w:rsidR="0057489E" w:rsidRPr="00B84B97" w:rsidRDefault="0057489E" w:rsidP="0057489E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>Поступак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 xml:space="preserve">покрећем код Општине </w:t>
      </w:r>
      <w:r w:rsidR="000554FE">
        <w:rPr>
          <w:rFonts w:ascii="Times New Roman" w:hAnsi="Times New Roman" w:cs="Times New Roman"/>
          <w:lang w:val="ru-RU" w:eastAsia="de-DE"/>
        </w:rPr>
        <w:t xml:space="preserve">Житорађа -  Пријаве за Јавни позив </w:t>
      </w:r>
      <w:r w:rsidRPr="00B84B97">
        <w:rPr>
          <w:rFonts w:ascii="Times New Roman" w:hAnsi="Times New Roman" w:cs="Times New Roman"/>
          <w:lang w:val="ru-RU" w:eastAsia="de-DE"/>
        </w:rPr>
        <w:t>за учешће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привредних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субјеката у спровођењу мера енергетске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соларних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панела за производњу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електричне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енергије за сопствене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потребe</w:t>
      </w:r>
      <w:r>
        <w:rPr>
          <w:rFonts w:ascii="Times New Roman" w:hAnsi="Times New Roman" w:cs="Times New Roman"/>
          <w:lang w:val="ru-RU" w:eastAsia="de-DE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055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 xml:space="preserve">које се финансирају из буџета општине </w:t>
      </w:r>
      <w:r w:rsidR="000554FE">
        <w:rPr>
          <w:rFonts w:ascii="Times New Roman" w:hAnsi="Times New Roman" w:cs="Times New Roman"/>
          <w:lang w:val="ru-RU" w:eastAsia="de-DE"/>
        </w:rPr>
        <w:t>Житорађа за 2022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следећу</w:t>
      </w: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</w:p>
    <w:p w:rsidR="0057489E" w:rsidRPr="00B84B97" w:rsidRDefault="0057489E" w:rsidP="0057489E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57489E" w:rsidRPr="00B84B97" w:rsidRDefault="0057489E" w:rsidP="0057489E">
      <w:pPr>
        <w:rPr>
          <w:rFonts w:ascii="Times New Roman" w:hAnsi="Times New Roman" w:cs="Times New Roman"/>
          <w:b/>
          <w:lang w:val="ru-RU" w:eastAsia="de-DE"/>
        </w:rPr>
      </w:pP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</w:p>
    <w:p w:rsidR="0057489E" w:rsidRPr="00B84B97" w:rsidRDefault="0057489E" w:rsidP="005748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</w:rPr>
        <w:t xml:space="preserve">Решење о упису у одговарајући регистар </w:t>
      </w: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sr-Cyrl-CS"/>
        </w:rPr>
      </w:pP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неопходне за одлучивање органа, захтев за покретање поступка ће се сматрати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неуредним, и да мојзахтев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неће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бити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разматран од стране комисије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коју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решењем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образује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општинско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веће.</w:t>
      </w: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</w:p>
    <w:p w:rsidR="0057489E" w:rsidRPr="00B84B97" w:rsidRDefault="0057489E" w:rsidP="0057489E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57489E" w:rsidRPr="00B84B97" w:rsidRDefault="0057489E" w:rsidP="0057489E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57489E" w:rsidRPr="00B84B97" w:rsidRDefault="0057489E" w:rsidP="0057489E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57489E" w:rsidRPr="00B84B97" w:rsidRDefault="0057489E" w:rsidP="0057489E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57489E" w:rsidRPr="00B84B97" w:rsidRDefault="0057489E" w:rsidP="0057489E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57489E" w:rsidRDefault="0057489E" w:rsidP="0057489E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0554FE" w:rsidRPr="00B84B97" w:rsidRDefault="000554FE" w:rsidP="0057489E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57489E" w:rsidRPr="00B84B97" w:rsidRDefault="0057489E" w:rsidP="0057489E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57489E" w:rsidRDefault="0057489E" w:rsidP="00FC7E6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FC7E6A" w:rsidRPr="00FC7E6A" w:rsidRDefault="00FC7E6A" w:rsidP="00FC7E6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57489E" w:rsidRPr="00B84B97" w:rsidRDefault="0057489E" w:rsidP="0057489E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3</w:t>
      </w:r>
    </w:p>
    <w:p w:rsidR="0057489E" w:rsidRPr="00B84B97" w:rsidRDefault="0057489E" w:rsidP="0057489E">
      <w:pPr>
        <w:jc w:val="right"/>
        <w:rPr>
          <w:rFonts w:ascii="Times New Roman" w:hAnsi="Times New Roman" w:cs="Times New Roman"/>
          <w:lang w:val="sr-Cyrl-CS"/>
        </w:rPr>
      </w:pPr>
    </w:p>
    <w:p w:rsidR="0057489E" w:rsidRPr="00B84B97" w:rsidRDefault="0057489E" w:rsidP="0057489E">
      <w:pPr>
        <w:jc w:val="right"/>
        <w:rPr>
          <w:rFonts w:ascii="Times New Roman" w:hAnsi="Times New Roman" w:cs="Times New Roman"/>
          <w:lang w:val="sr-Cyrl-CS"/>
        </w:rPr>
      </w:pP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вршиувид, прибавља и обрађујеподатке о чињеницама о којима се води службена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када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је то неопходно за одлучивање, осим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ако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странка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изричито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изјави да ће те податке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прибавити сама. Ако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странка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у року не поднесе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податке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неопходне за одлучивање органа, захтев за покретање поступка ће се сматрати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неуредним.</w:t>
      </w:r>
    </w:p>
    <w:p w:rsidR="0057489E" w:rsidRPr="00B84B97" w:rsidRDefault="0057489E" w:rsidP="0057489E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57489E" w:rsidRPr="00B84B97" w:rsidRDefault="0057489E" w:rsidP="0057489E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>Поступак</w:t>
      </w:r>
      <w:r w:rsidR="000554FE">
        <w:rPr>
          <w:rFonts w:ascii="Times New Roman" w:hAnsi="Times New Roman" w:cs="Times New Roman"/>
          <w:lang w:val="ru-RU" w:eastAsia="de-DE"/>
        </w:rPr>
        <w:t xml:space="preserve"> покрећем код </w:t>
      </w:r>
      <w:r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 w:rsidR="000554FE">
        <w:rPr>
          <w:rFonts w:ascii="Times New Roman" w:hAnsi="Times New Roman" w:cs="Times New Roman"/>
          <w:lang w:val="ru-RU" w:eastAsia="de-DE"/>
        </w:rPr>
        <w:t>Житорађа -  Пријаве на</w:t>
      </w:r>
      <w:r w:rsidRPr="00B84B97">
        <w:rPr>
          <w:rFonts w:ascii="Times New Roman" w:hAnsi="Times New Roman" w:cs="Times New Roman"/>
          <w:lang w:val="ru-RU" w:eastAsia="de-DE"/>
        </w:rPr>
        <w:t xml:space="preserve"> Јавни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позив за учешће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привредних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субјеката у спровођењу мера енергетске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соларних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панела за производњу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електричне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енергије за сопствене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потребe</w:t>
      </w:r>
      <w:r>
        <w:rPr>
          <w:rFonts w:ascii="Times New Roman" w:hAnsi="Times New Roman" w:cs="Times New Roman"/>
          <w:lang w:val="ru-RU" w:eastAsia="de-DE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0554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које</w:t>
      </w:r>
      <w:r w:rsidR="000554FE">
        <w:rPr>
          <w:rFonts w:ascii="Times New Roman" w:hAnsi="Times New Roman" w:cs="Times New Roman"/>
          <w:lang w:val="ru-RU" w:eastAsia="de-DE"/>
        </w:rPr>
        <w:t xml:space="preserve"> се финансирају из буџета општине Житорађа</w:t>
      </w:r>
      <w:r w:rsidRPr="00B84B97">
        <w:rPr>
          <w:rFonts w:ascii="Times New Roman" w:hAnsi="Times New Roman" w:cs="Times New Roman"/>
          <w:lang w:val="ru-RU" w:eastAsia="de-DE"/>
        </w:rPr>
        <w:t xml:space="preserve"> за 202</w:t>
      </w:r>
      <w:r w:rsidR="000554FE">
        <w:rPr>
          <w:rFonts w:ascii="Times New Roman" w:hAnsi="Times New Roman" w:cs="Times New Roman"/>
          <w:lang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следећу</w:t>
      </w: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ru-RU" w:eastAsia="de-DE"/>
        </w:rPr>
      </w:pPr>
    </w:p>
    <w:p w:rsidR="0057489E" w:rsidRPr="00B84B97" w:rsidRDefault="0057489E" w:rsidP="0057489E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57489E" w:rsidRPr="00B84B97" w:rsidRDefault="0057489E" w:rsidP="0057489E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57489E" w:rsidRPr="00B84B97" w:rsidRDefault="0057489E" w:rsidP="0057489E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57489E" w:rsidRPr="00B84B97" w:rsidRDefault="0057489E" w:rsidP="0057489E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</w:t>
      </w:r>
      <w:r w:rsidR="000554FE">
        <w:rPr>
          <w:rFonts w:ascii="Times New Roman" w:hAnsi="Times New Roman" w:cs="Times New Roman"/>
          <w:b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b/>
          <w:lang w:val="ru-RU" w:eastAsia="de-DE"/>
        </w:rPr>
        <w:t>увид, прибавити и обрадити</w:t>
      </w:r>
      <w:r w:rsidR="000554FE">
        <w:rPr>
          <w:rFonts w:ascii="Times New Roman" w:hAnsi="Times New Roman" w:cs="Times New Roman"/>
          <w:b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b/>
          <w:lang w:val="ru-RU" w:eastAsia="de-DE"/>
        </w:rPr>
        <w:t>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</w:t>
      </w:r>
      <w:r w:rsidR="000554FE">
        <w:rPr>
          <w:rFonts w:ascii="Times New Roman" w:hAnsi="Times New Roman" w:cs="Times New Roman"/>
          <w:lang w:val="ru-RU" w:eastAsia="de-DE"/>
        </w:rPr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57489E" w:rsidRPr="00B84B97" w:rsidRDefault="0057489E" w:rsidP="0057489E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57489E" w:rsidRPr="00B84B97" w:rsidRDefault="0057489E" w:rsidP="0057489E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57489E" w:rsidRPr="00B84B97" w:rsidRDefault="0057489E" w:rsidP="0057489E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57489E" w:rsidRPr="00B84B97" w:rsidRDefault="0057489E" w:rsidP="0057489E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57489E" w:rsidRPr="000554FE" w:rsidRDefault="0057489E" w:rsidP="000554FE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57489E" w:rsidRDefault="0057489E" w:rsidP="0057489E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0554FE" w:rsidRPr="00B84B97" w:rsidRDefault="000554FE" w:rsidP="0057489E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57489E" w:rsidRPr="00B84B97" w:rsidRDefault="0057489E" w:rsidP="0057489E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57489E" w:rsidRDefault="0057489E" w:rsidP="000C42EE">
      <w:pPr>
        <w:ind w:left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072D8C" w:rsidRDefault="00072D8C" w:rsidP="00072D8C">
      <w:pPr>
        <w:spacing w:after="0" w:line="276" w:lineRule="auto"/>
        <w:rPr>
          <w:rFonts w:ascii="Times New Roman" w:hAnsi="Times New Roman"/>
          <w:szCs w:val="24"/>
        </w:rPr>
      </w:pPr>
    </w:p>
    <w:p w:rsidR="00072D8C" w:rsidRPr="00A43B5B" w:rsidRDefault="00072D8C" w:rsidP="00072D8C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072D8C" w:rsidRDefault="00072D8C" w:rsidP="00072D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:rsidR="00072D8C" w:rsidRDefault="00072D8C" w:rsidP="00072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72D8C" w:rsidRDefault="00072D8C" w:rsidP="00072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72D8C" w:rsidRDefault="00072D8C" w:rsidP="00072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___________________________________________, број ЛК __________________</w:t>
      </w:r>
    </w:p>
    <w:p w:rsidR="00072D8C" w:rsidRDefault="00072D8C" w:rsidP="00072D8C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(име и презиме)                                            (број личне карте)</w:t>
      </w:r>
    </w:p>
    <w:p w:rsidR="00072D8C" w:rsidRDefault="00072D8C" w:rsidP="00072D8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072D8C" w:rsidRPr="00EA3645" w:rsidRDefault="00072D8C" w:rsidP="00072D8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(назив привредног субјекта)</w:t>
      </w:r>
    </w:p>
    <w:p w:rsidR="00072D8C" w:rsidRDefault="00072D8C" w:rsidP="00072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72D8C" w:rsidRPr="00B84B97" w:rsidRDefault="00072D8C" w:rsidP="00072D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Јавни позив за спровођење</w:t>
      </w:r>
      <w:r w:rsidRPr="00B84B97">
        <w:rPr>
          <w:rFonts w:ascii="Times New Roman" w:hAnsi="Times New Roman"/>
          <w:sz w:val="24"/>
          <w:szCs w:val="24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</w:rPr>
        <w:t xml:space="preserve"> на територији општине</w:t>
      </w:r>
      <w:r>
        <w:rPr>
          <w:rFonts w:ascii="Times New Roman" w:hAnsi="Times New Roman"/>
          <w:sz w:val="24"/>
          <w:szCs w:val="24"/>
          <w:lang w:val="en-US"/>
        </w:rPr>
        <w:t xml:space="preserve"> Житорађа. </w:t>
      </w:r>
      <w:r w:rsidRPr="00B84B97">
        <w:rPr>
          <w:rFonts w:ascii="Times New Roman" w:hAnsi="Times New Roman"/>
          <w:sz w:val="24"/>
          <w:szCs w:val="24"/>
        </w:rPr>
        <w:t xml:space="preserve"> </w:t>
      </w:r>
    </w:p>
    <w:p w:rsidR="00072D8C" w:rsidRPr="00EA3645" w:rsidRDefault="00072D8C" w:rsidP="00072D8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72D8C" w:rsidRDefault="00072D8C" w:rsidP="00072D8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:rsidR="00072D8C" w:rsidRDefault="00072D8C" w:rsidP="00072D8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72D8C" w:rsidRPr="00B84B97" w:rsidRDefault="00072D8C" w:rsidP="00072D8C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Датум</w:t>
      </w:r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072D8C" w:rsidRDefault="00072D8C" w:rsidP="00072D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(потпис и печат одговорног лица)</w:t>
      </w:r>
    </w:p>
    <w:p w:rsidR="00072D8C" w:rsidRDefault="00072D8C" w:rsidP="00072D8C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72D8C" w:rsidRDefault="00072D8C" w:rsidP="00072D8C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72D8C" w:rsidRPr="00072D8C" w:rsidRDefault="00072D8C" w:rsidP="000C42EE">
      <w:pPr>
        <w:ind w:left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72D8C" w:rsidRPr="00072D8C" w:rsidSect="008D6B2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BD" w:rsidRDefault="009140BD" w:rsidP="0057489E">
      <w:pPr>
        <w:spacing w:after="0" w:line="240" w:lineRule="auto"/>
      </w:pPr>
      <w:r>
        <w:separator/>
      </w:r>
    </w:p>
  </w:endnote>
  <w:endnote w:type="continuationSeparator" w:id="1">
    <w:p w:rsidR="009140BD" w:rsidRDefault="009140BD" w:rsidP="0057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BD" w:rsidRDefault="009140BD" w:rsidP="0057489E">
      <w:pPr>
        <w:spacing w:after="0" w:line="240" w:lineRule="auto"/>
      </w:pPr>
      <w:r>
        <w:separator/>
      </w:r>
    </w:p>
  </w:footnote>
  <w:footnote w:type="continuationSeparator" w:id="1">
    <w:p w:rsidR="009140BD" w:rsidRDefault="009140BD" w:rsidP="0057489E">
      <w:pPr>
        <w:spacing w:after="0" w:line="240" w:lineRule="auto"/>
      </w:pPr>
      <w:r>
        <w:continuationSeparator/>
      </w:r>
    </w:p>
  </w:footnote>
  <w:footnote w:id="2">
    <w:p w:rsidR="0057489E" w:rsidRDefault="0057489E" w:rsidP="0057489E">
      <w:pPr>
        <w:pStyle w:val="FootnoteText"/>
        <w:jc w:val="both"/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  <w:p w:rsidR="00072D8C" w:rsidRPr="006F748D" w:rsidRDefault="00072D8C" w:rsidP="0057489E">
      <w:pPr>
        <w:pStyle w:val="FootnoteTex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89E"/>
    <w:rsid w:val="00004A91"/>
    <w:rsid w:val="000554FE"/>
    <w:rsid w:val="00072D8C"/>
    <w:rsid w:val="000A0A8C"/>
    <w:rsid w:val="000C42EE"/>
    <w:rsid w:val="0017694B"/>
    <w:rsid w:val="002654C3"/>
    <w:rsid w:val="00287947"/>
    <w:rsid w:val="003C7699"/>
    <w:rsid w:val="004248EB"/>
    <w:rsid w:val="00527801"/>
    <w:rsid w:val="0057489E"/>
    <w:rsid w:val="007B65EF"/>
    <w:rsid w:val="007D3E93"/>
    <w:rsid w:val="008266E3"/>
    <w:rsid w:val="008D6B2D"/>
    <w:rsid w:val="009140BD"/>
    <w:rsid w:val="00A57222"/>
    <w:rsid w:val="00AA6E80"/>
    <w:rsid w:val="00C343A1"/>
    <w:rsid w:val="00F430F4"/>
    <w:rsid w:val="00FA6243"/>
    <w:rsid w:val="00FC7E6A"/>
    <w:rsid w:val="00FD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9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7489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57489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748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489E"/>
    <w:rPr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489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2022-07-06T09:01:00Z</dcterms:created>
  <dcterms:modified xsi:type="dcterms:W3CDTF">2022-07-08T12:28:00Z</dcterms:modified>
</cp:coreProperties>
</file>